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4E" w:rsidRDefault="0042204E" w:rsidP="0042204E">
      <w:pPr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Default="0042204E" w:rsidP="0042204E">
      <w:pPr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Default="0042204E" w:rsidP="0042204E">
      <w:pPr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Default="0042204E" w:rsidP="0042204E">
      <w:pPr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Default="0042204E" w:rsidP="0042204E">
      <w:pPr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Default="0042204E" w:rsidP="0042204E">
      <w:pPr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Default="0042204E" w:rsidP="0042204E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42204E" w:rsidRPr="0042204E" w:rsidRDefault="0042204E" w:rsidP="0042204E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>И З В Е С Т У В А Њ Е</w:t>
      </w:r>
    </w:p>
    <w:p w:rsidR="0042204E" w:rsidRPr="0042204E" w:rsidRDefault="0042204E" w:rsidP="0042204E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42204E" w:rsidRPr="0042204E" w:rsidRDefault="0042204E" w:rsidP="0042204E">
      <w:pPr>
        <w:rPr>
          <w:rFonts w:ascii="Times New Roman" w:hAnsi="Times New Roman" w:cs="Times New Roman"/>
          <w:sz w:val="28"/>
          <w:szCs w:val="28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ab/>
        <w:t>Се известуваат студентите кои имаат пријавено испити по предметите</w:t>
      </w:r>
      <w:r w:rsidRPr="0042204E">
        <w:rPr>
          <w:rFonts w:ascii="Times New Roman" w:hAnsi="Times New Roman" w:cs="Times New Roman"/>
          <w:sz w:val="28"/>
          <w:szCs w:val="28"/>
        </w:rPr>
        <w:t>:</w:t>
      </w:r>
    </w:p>
    <w:p w:rsidR="0042204E" w:rsidRPr="0042204E" w:rsidRDefault="0042204E" w:rsidP="00422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>СФО1</w:t>
      </w:r>
    </w:p>
    <w:p w:rsidR="0042204E" w:rsidRPr="0042204E" w:rsidRDefault="0042204E" w:rsidP="00422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>СФО2</w:t>
      </w:r>
    </w:p>
    <w:p w:rsidR="0042204E" w:rsidRPr="0042204E" w:rsidRDefault="0042204E" w:rsidP="00422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>БС1 и</w:t>
      </w:r>
    </w:p>
    <w:p w:rsidR="0042204E" w:rsidRPr="0042204E" w:rsidRDefault="0042204E" w:rsidP="00422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>БС2,</w:t>
      </w:r>
    </w:p>
    <w:p w:rsidR="0042204E" w:rsidRPr="0042204E" w:rsidRDefault="0042204E" w:rsidP="0042204E">
      <w:pPr>
        <w:ind w:left="360"/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>дека</w:t>
      </w:r>
      <w:r w:rsidRPr="0042204E">
        <w:rPr>
          <w:rFonts w:ascii="Times New Roman" w:hAnsi="Times New Roman" w:cs="Times New Roman"/>
          <w:sz w:val="28"/>
          <w:szCs w:val="28"/>
        </w:rPr>
        <w:t xml:space="preserve"> </w:t>
      </w:r>
      <w:r w:rsidRPr="0042204E">
        <w:rPr>
          <w:rFonts w:ascii="Times New Roman" w:hAnsi="Times New Roman" w:cs="Times New Roman"/>
          <w:sz w:val="28"/>
          <w:szCs w:val="28"/>
          <w:lang w:val="mk-MK"/>
        </w:rPr>
        <w:t>истите се преместуваат од 18.03.2024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година</w:t>
      </w:r>
      <w:r w:rsidRPr="0042204E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B0717D">
        <w:rPr>
          <w:rFonts w:ascii="Times New Roman" w:hAnsi="Times New Roman" w:cs="Times New Roman"/>
          <w:b/>
          <w:sz w:val="28"/>
          <w:szCs w:val="28"/>
          <w:lang w:val="mk-MK"/>
        </w:rPr>
        <w:t>на 25.03.2024</w:t>
      </w:r>
      <w:r w:rsidRPr="0042204E">
        <w:rPr>
          <w:rFonts w:ascii="Times New Roman" w:hAnsi="Times New Roman" w:cs="Times New Roman"/>
          <w:sz w:val="28"/>
          <w:szCs w:val="28"/>
          <w:lang w:val="mk-MK"/>
        </w:rPr>
        <w:t xml:space="preserve"> година во истите термини.</w:t>
      </w:r>
    </w:p>
    <w:p w:rsidR="0042204E" w:rsidRPr="0042204E" w:rsidRDefault="0042204E" w:rsidP="0042204E">
      <w:pPr>
        <w:ind w:left="360"/>
        <w:rPr>
          <w:rFonts w:ascii="Times New Roman" w:hAnsi="Times New Roman" w:cs="Times New Roman"/>
          <w:sz w:val="28"/>
          <w:szCs w:val="28"/>
          <w:lang w:val="mk-MK"/>
        </w:rPr>
      </w:pPr>
      <w:bookmarkStart w:id="0" w:name="_GoBack"/>
      <w:bookmarkEnd w:id="0"/>
    </w:p>
    <w:p w:rsidR="0042204E" w:rsidRPr="0042204E" w:rsidRDefault="0042204E" w:rsidP="0042204E">
      <w:pPr>
        <w:ind w:left="360"/>
        <w:rPr>
          <w:rFonts w:ascii="Times New Roman" w:hAnsi="Times New Roman" w:cs="Times New Roman"/>
          <w:sz w:val="28"/>
          <w:szCs w:val="28"/>
          <w:lang w:val="mk-MK"/>
        </w:rPr>
      </w:pPr>
    </w:p>
    <w:p w:rsidR="0042204E" w:rsidRPr="0042204E" w:rsidRDefault="0042204E" w:rsidP="0042204E">
      <w:pPr>
        <w:ind w:left="360"/>
        <w:rPr>
          <w:rFonts w:ascii="Times New Roman" w:hAnsi="Times New Roman" w:cs="Times New Roman"/>
          <w:sz w:val="28"/>
          <w:szCs w:val="28"/>
          <w:lang w:val="mk-MK"/>
        </w:rPr>
      </w:pPr>
    </w:p>
    <w:p w:rsidR="0042204E" w:rsidRPr="0042204E" w:rsidRDefault="0042204E" w:rsidP="0042204E">
      <w:pPr>
        <w:ind w:left="360"/>
        <w:rPr>
          <w:rFonts w:ascii="Times New Roman" w:hAnsi="Times New Roman" w:cs="Times New Roman"/>
          <w:sz w:val="28"/>
          <w:szCs w:val="28"/>
          <w:lang w:val="mk-MK"/>
        </w:rPr>
      </w:pPr>
    </w:p>
    <w:p w:rsidR="0042204E" w:rsidRPr="0042204E" w:rsidRDefault="0042204E" w:rsidP="0042204E">
      <w:pPr>
        <w:ind w:left="3960" w:firstLine="720"/>
        <w:rPr>
          <w:rFonts w:ascii="Times New Roman" w:hAnsi="Times New Roman" w:cs="Times New Roman"/>
          <w:sz w:val="28"/>
          <w:szCs w:val="28"/>
          <w:lang w:val="mk-MK"/>
        </w:rPr>
      </w:pPr>
      <w:r w:rsidRPr="0042204E"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Декан</w:t>
      </w:r>
    </w:p>
    <w:p w:rsidR="0042204E" w:rsidRPr="0042204E" w:rsidRDefault="0042204E" w:rsidP="0042204E">
      <w:pPr>
        <w:ind w:left="3960" w:firstLine="720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</w:t>
      </w:r>
      <w:r w:rsidRPr="0042204E">
        <w:rPr>
          <w:rFonts w:ascii="Times New Roman" w:hAnsi="Times New Roman" w:cs="Times New Roman"/>
          <w:sz w:val="28"/>
          <w:szCs w:val="28"/>
          <w:lang w:val="mk-MK"/>
        </w:rPr>
        <w:t>Доц. д-р Елена Соклевска Илиевски</w:t>
      </w:r>
    </w:p>
    <w:sectPr w:rsidR="0042204E" w:rsidRPr="0042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1C9C"/>
    <w:multiLevelType w:val="hybridMultilevel"/>
    <w:tmpl w:val="68A02538"/>
    <w:lvl w:ilvl="0" w:tplc="3BD83C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E"/>
    <w:rsid w:val="0042204E"/>
    <w:rsid w:val="005E1D32"/>
    <w:rsid w:val="00B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A302C"/>
  <w15:chartTrackingRefBased/>
  <w15:docId w15:val="{C3F1D180-E274-4A1A-BE7A-005A613E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233</Characters>
  <Application>Microsoft Office Word</Application>
  <DocSecurity>0</DocSecurity>
  <Lines>25</Lines>
  <Paragraphs>12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2</cp:revision>
  <dcterms:created xsi:type="dcterms:W3CDTF">2024-03-15T14:14:00Z</dcterms:created>
  <dcterms:modified xsi:type="dcterms:W3CDTF">2024-03-15T14:22:00Z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7990a577-a4d5-498f-88d2-794e2d841bb1</vt:lpwstr>
  </property>
</Properties>
</file>