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861DE4" w:rsidRPr="00424295" w:rsidRDefault="004478A7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8573E8">
        <w:rPr>
          <w:sz w:val="28"/>
          <w:szCs w:val="28"/>
        </w:rPr>
        <w:t xml:space="preserve"> </w:t>
      </w:r>
      <w:r w:rsidR="008573E8" w:rsidRPr="008573E8">
        <w:rPr>
          <w:b/>
          <w:sz w:val="28"/>
          <w:szCs w:val="28"/>
          <w:lang w:val="mk-MK"/>
        </w:rPr>
        <w:t>ВТОРА</w:t>
      </w:r>
      <w:r w:rsidRPr="008573E8">
        <w:rPr>
          <w:b/>
          <w:sz w:val="28"/>
          <w:szCs w:val="28"/>
          <w:lang w:val="mk-MK"/>
        </w:rPr>
        <w:t xml:space="preserve"> </w:t>
      </w:r>
      <w:r w:rsidRPr="00635BEB">
        <w:rPr>
          <w:b/>
          <w:sz w:val="28"/>
          <w:szCs w:val="28"/>
          <w:lang w:val="mk-MK"/>
        </w:rPr>
        <w:t>КОЛОКВИУМСКА НЕДЕЛА</w:t>
      </w:r>
      <w:r w:rsidR="007A3D91">
        <w:rPr>
          <w:sz w:val="28"/>
          <w:szCs w:val="28"/>
          <w:lang w:val="mk-MK"/>
        </w:rPr>
        <w:t xml:space="preserve"> -</w:t>
      </w:r>
      <w:r w:rsidR="008573E8">
        <w:rPr>
          <w:sz w:val="28"/>
          <w:szCs w:val="28"/>
          <w:lang w:val="mk-MK"/>
        </w:rPr>
        <w:t xml:space="preserve"> </w:t>
      </w:r>
      <w:r w:rsidRPr="00635BEB">
        <w:rPr>
          <w:b/>
          <w:sz w:val="28"/>
          <w:szCs w:val="28"/>
          <w:lang w:val="mk-MK"/>
        </w:rPr>
        <w:t>20</w:t>
      </w:r>
      <w:r w:rsidR="005C427C">
        <w:rPr>
          <w:b/>
          <w:sz w:val="28"/>
          <w:szCs w:val="28"/>
          <w:lang w:val="mk-MK"/>
        </w:rPr>
        <w:t>2</w:t>
      </w:r>
      <w:r w:rsidR="00424295" w:rsidRPr="00424295">
        <w:rPr>
          <w:b/>
          <w:sz w:val="28"/>
          <w:szCs w:val="28"/>
          <w:lang w:val="mk-MK"/>
        </w:rPr>
        <w:t>1</w:t>
      </w:r>
      <w:r w:rsidRPr="00635BEB">
        <w:rPr>
          <w:b/>
          <w:sz w:val="28"/>
          <w:szCs w:val="28"/>
          <w:lang w:val="mk-MK"/>
        </w:rPr>
        <w:t>/20</w:t>
      </w:r>
      <w:r w:rsidR="005C427C">
        <w:rPr>
          <w:b/>
          <w:sz w:val="28"/>
          <w:szCs w:val="28"/>
          <w:lang w:val="mk-MK"/>
        </w:rPr>
        <w:t>2</w:t>
      </w:r>
      <w:r w:rsidR="00424295" w:rsidRPr="00424295">
        <w:rPr>
          <w:b/>
          <w:sz w:val="28"/>
          <w:szCs w:val="28"/>
          <w:lang w:val="mk-MK"/>
        </w:rPr>
        <w:t>2</w:t>
      </w:r>
    </w:p>
    <w:p w:rsidR="00861DE4" w:rsidRPr="00435BC5" w:rsidRDefault="00861DE4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Pr="00780E77">
        <w:rPr>
          <w:b/>
          <w:sz w:val="28"/>
          <w:szCs w:val="28"/>
          <w:lang w:val="mk-MK"/>
        </w:rPr>
        <w:t xml:space="preserve">– </w:t>
      </w:r>
      <w:r>
        <w:rPr>
          <w:b/>
          <w:sz w:val="28"/>
          <w:szCs w:val="28"/>
          <w:lang w:val="mk-MK"/>
        </w:rPr>
        <w:t>Зимски семестар</w:t>
      </w:r>
    </w:p>
    <w:p w:rsidR="0077707E" w:rsidRPr="002720EB" w:rsidRDefault="0077707E" w:rsidP="00861DE4">
      <w:pPr>
        <w:rPr>
          <w:b/>
          <w:sz w:val="28"/>
          <w:szCs w:val="28"/>
          <w:lang w:val="mk-MK"/>
        </w:rPr>
      </w:pPr>
    </w:p>
    <w:p w:rsidR="0077707E" w:rsidRPr="00780E7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9"/>
        <w:gridCol w:w="5284"/>
        <w:gridCol w:w="1786"/>
        <w:gridCol w:w="1677"/>
      </w:tblGrid>
      <w:tr w:rsidR="004478A7" w:rsidRPr="003227CA" w:rsidTr="00234771">
        <w:tc>
          <w:tcPr>
            <w:tcW w:w="4429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861DE4" w:rsidRPr="003227CA" w:rsidTr="00234771">
        <w:tc>
          <w:tcPr>
            <w:tcW w:w="4429" w:type="dxa"/>
          </w:tcPr>
          <w:p w:rsidR="00861DE4" w:rsidRPr="003227CA" w:rsidRDefault="00861DE4" w:rsidP="0087546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економија</w:t>
            </w:r>
          </w:p>
        </w:tc>
        <w:tc>
          <w:tcPr>
            <w:tcW w:w="5284" w:type="dxa"/>
          </w:tcPr>
          <w:p w:rsidR="00861DE4" w:rsidRPr="003227CA" w:rsidRDefault="005C427C" w:rsidP="0036297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Анита Шешо</w:t>
            </w:r>
          </w:p>
        </w:tc>
        <w:tc>
          <w:tcPr>
            <w:tcW w:w="1786" w:type="dxa"/>
          </w:tcPr>
          <w:p w:rsidR="00861DE4" w:rsidRPr="008573E8" w:rsidRDefault="00303438" w:rsidP="008573E8">
            <w:pPr>
              <w:rPr>
                <w:color w:val="FF0000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1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861DE4" w:rsidRPr="00861DE4" w:rsidRDefault="00952BE4" w:rsidP="00424295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</w:rPr>
              <w:t>2</w:t>
            </w:r>
            <w:r w:rsidR="00861DE4">
              <w:rPr>
                <w:sz w:val="32"/>
                <w:szCs w:val="32"/>
              </w:rPr>
              <w:t>:</w:t>
            </w:r>
            <w:r w:rsidR="00424295">
              <w:rPr>
                <w:sz w:val="32"/>
                <w:szCs w:val="32"/>
              </w:rPr>
              <w:t>3</w:t>
            </w:r>
            <w:r w:rsidR="00861DE4">
              <w:rPr>
                <w:sz w:val="32"/>
                <w:szCs w:val="32"/>
              </w:rPr>
              <w:t>0</w:t>
            </w:r>
          </w:p>
        </w:tc>
      </w:tr>
      <w:tr w:rsidR="00D54DF2" w:rsidRPr="00875468" w:rsidTr="00234771">
        <w:tc>
          <w:tcPr>
            <w:tcW w:w="4429" w:type="dxa"/>
          </w:tcPr>
          <w:p w:rsidR="00D54DF2" w:rsidRPr="003227CA" w:rsidRDefault="00D54DF2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 право</w:t>
            </w:r>
          </w:p>
        </w:tc>
        <w:tc>
          <w:tcPr>
            <w:tcW w:w="5284" w:type="dxa"/>
          </w:tcPr>
          <w:p w:rsidR="00D54DF2" w:rsidRDefault="005C427C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786" w:type="dxa"/>
          </w:tcPr>
          <w:p w:rsidR="00D54DF2" w:rsidRPr="008573E8" w:rsidRDefault="00952BE4" w:rsidP="008573E8">
            <w:pPr>
              <w:rPr>
                <w:color w:val="FF0000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424295" w:rsidP="00424295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71132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D54DF2" w:rsidRPr="0071132B">
              <w:rPr>
                <w:sz w:val="32"/>
                <w:szCs w:val="32"/>
              </w:rPr>
              <w:t>0</w:t>
            </w:r>
          </w:p>
        </w:tc>
      </w:tr>
      <w:tr w:rsidR="00D54DF2" w:rsidRPr="00435BC5" w:rsidTr="00234771">
        <w:tc>
          <w:tcPr>
            <w:tcW w:w="4429" w:type="dxa"/>
          </w:tcPr>
          <w:p w:rsidR="00D54DF2" w:rsidRPr="002D793A" w:rsidRDefault="00D54DF2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криминалистика</w:t>
            </w:r>
          </w:p>
        </w:tc>
        <w:tc>
          <w:tcPr>
            <w:tcW w:w="5284" w:type="dxa"/>
          </w:tcPr>
          <w:p w:rsidR="00D54DF2" w:rsidRPr="00B61B77" w:rsidRDefault="001936CA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786" w:type="dxa"/>
          </w:tcPr>
          <w:p w:rsidR="00D54DF2" w:rsidRPr="008573E8" w:rsidRDefault="00303438" w:rsidP="008573E8">
            <w:pPr>
              <w:rPr>
                <w:color w:val="FF0000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3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952BE4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  <w:tr w:rsidR="00D54DF2" w:rsidRPr="00D82F6A" w:rsidTr="00234771">
        <w:tc>
          <w:tcPr>
            <w:tcW w:w="4429" w:type="dxa"/>
          </w:tcPr>
          <w:p w:rsidR="00D54DF2" w:rsidRPr="003227CA" w:rsidRDefault="00424295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Заштита на тајни информации</w:t>
            </w:r>
          </w:p>
        </w:tc>
        <w:tc>
          <w:tcPr>
            <w:tcW w:w="5284" w:type="dxa"/>
          </w:tcPr>
          <w:p w:rsidR="00D54DF2" w:rsidRPr="002D793A" w:rsidRDefault="00424295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786" w:type="dxa"/>
          </w:tcPr>
          <w:p w:rsidR="00D54DF2" w:rsidRPr="00397982" w:rsidRDefault="00D54DF2" w:rsidP="00424295">
            <w:pPr>
              <w:rPr>
                <w:color w:val="FF0000"/>
              </w:rPr>
            </w:pPr>
            <w:r w:rsidRPr="00AB628D">
              <w:rPr>
                <w:sz w:val="32"/>
                <w:szCs w:val="32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2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424295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5268"/>
        <w:gridCol w:w="1810"/>
        <w:gridCol w:w="1677"/>
      </w:tblGrid>
      <w:tr w:rsidR="006463C9" w:rsidRPr="00435BC5" w:rsidTr="00234771">
        <w:tc>
          <w:tcPr>
            <w:tcW w:w="442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  <w:r w:rsidR="00861DE4">
              <w:rPr>
                <w:sz w:val="32"/>
                <w:szCs w:val="32"/>
                <w:lang w:val="mk-MK"/>
              </w:rPr>
              <w:t>д.</w:t>
            </w:r>
          </w:p>
        </w:tc>
      </w:tr>
      <w:tr w:rsidR="00D54DF2" w:rsidRPr="003227CA" w:rsidTr="00234771">
        <w:tc>
          <w:tcPr>
            <w:tcW w:w="4421" w:type="dxa"/>
          </w:tcPr>
          <w:p w:rsidR="00D54DF2" w:rsidRPr="003227CA" w:rsidRDefault="001936CA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безбедносни системи</w:t>
            </w:r>
          </w:p>
        </w:tc>
        <w:tc>
          <w:tcPr>
            <w:tcW w:w="5268" w:type="dxa"/>
          </w:tcPr>
          <w:p w:rsidR="001936CA" w:rsidRDefault="001936CA" w:rsidP="00234771">
            <w:pPr>
              <w:rPr>
                <w:sz w:val="32"/>
                <w:szCs w:val="32"/>
                <w:lang w:val="mk-MK"/>
              </w:rPr>
            </w:pPr>
          </w:p>
          <w:p w:rsidR="00D54DF2" w:rsidRPr="003227CA" w:rsidRDefault="001936CA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1936CA" w:rsidRDefault="001936CA">
            <w:pPr>
              <w:rPr>
                <w:sz w:val="32"/>
                <w:szCs w:val="32"/>
                <w:lang w:val="mk-MK"/>
              </w:rPr>
            </w:pPr>
          </w:p>
          <w:p w:rsidR="00D54DF2" w:rsidRDefault="00303438" w:rsidP="008573E8"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1</w:t>
            </w:r>
            <w:r w:rsidR="00D54DF2" w:rsidRPr="00AF20CC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AF20CC">
              <w:rPr>
                <w:sz w:val="32"/>
                <w:szCs w:val="32"/>
                <w:lang w:val="mk-MK"/>
              </w:rPr>
              <w:t>1.2</w:t>
            </w:r>
            <w:r w:rsidR="00D54DF2"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1936CA" w:rsidRDefault="001936CA" w:rsidP="003874C0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Pr="00861DE4" w:rsidRDefault="00424295" w:rsidP="00CB08BE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21" w:type="dxa"/>
          </w:tcPr>
          <w:p w:rsidR="00D54DF2" w:rsidRPr="003227CA" w:rsidRDefault="00D54DF2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Криминалистичка тактика</w:t>
            </w:r>
          </w:p>
        </w:tc>
        <w:tc>
          <w:tcPr>
            <w:tcW w:w="5268" w:type="dxa"/>
          </w:tcPr>
          <w:p w:rsidR="00D54DF2" w:rsidRDefault="00D54DF2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D54DF2" w:rsidRDefault="00303438" w:rsidP="008573E8"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3</w:t>
            </w:r>
            <w:r w:rsidR="00D54DF2" w:rsidRPr="00AF20CC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AF20CC">
              <w:rPr>
                <w:sz w:val="32"/>
                <w:szCs w:val="32"/>
                <w:lang w:val="mk-MK"/>
              </w:rPr>
              <w:t>1.2</w:t>
            </w:r>
            <w:r w:rsidR="00D54DF2"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</w:pPr>
            <w:r w:rsidRPr="002A6762">
              <w:rPr>
                <w:sz w:val="32"/>
                <w:szCs w:val="32"/>
                <w:lang w:val="mk-MK"/>
              </w:rPr>
              <w:t>11:00</w:t>
            </w:r>
          </w:p>
        </w:tc>
      </w:tr>
      <w:tr w:rsidR="00D54DF2" w:rsidRPr="00234771" w:rsidTr="00234771">
        <w:tc>
          <w:tcPr>
            <w:tcW w:w="4421" w:type="dxa"/>
          </w:tcPr>
          <w:p w:rsidR="00D54DF2" w:rsidRPr="003227CA" w:rsidRDefault="00D54DF2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процесно право</w:t>
            </w:r>
          </w:p>
        </w:tc>
        <w:tc>
          <w:tcPr>
            <w:tcW w:w="5268" w:type="dxa"/>
          </w:tcPr>
          <w:p w:rsidR="00D54DF2" w:rsidRPr="00952BE4" w:rsidRDefault="00952BE4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D54DF2" w:rsidRDefault="00D54DF2" w:rsidP="008573E8">
            <w:r>
              <w:rPr>
                <w:sz w:val="32"/>
                <w:szCs w:val="32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2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424295" w:rsidP="00F05C06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2A676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234771" w:rsidTr="00234771">
        <w:tc>
          <w:tcPr>
            <w:tcW w:w="4421" w:type="dxa"/>
          </w:tcPr>
          <w:p w:rsidR="00D54DF2" w:rsidRPr="00AE4120" w:rsidRDefault="00424295" w:rsidP="00B76DF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1</w:t>
            </w:r>
          </w:p>
        </w:tc>
        <w:tc>
          <w:tcPr>
            <w:tcW w:w="5268" w:type="dxa"/>
          </w:tcPr>
          <w:p w:rsidR="00D54DF2" w:rsidRPr="00635BEB" w:rsidRDefault="00424295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Соклевска-Илиевски</w:t>
            </w:r>
          </w:p>
        </w:tc>
        <w:tc>
          <w:tcPr>
            <w:tcW w:w="1810" w:type="dxa"/>
          </w:tcPr>
          <w:p w:rsidR="00D54DF2" w:rsidRDefault="00D54DF2" w:rsidP="008573E8">
            <w:r>
              <w:rPr>
                <w:sz w:val="32"/>
                <w:szCs w:val="32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4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303438" w:rsidP="00F05C06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2A6762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Default="00435BC5" w:rsidP="004478A7">
      <w:pPr>
        <w:rPr>
          <w:b/>
          <w:sz w:val="32"/>
          <w:szCs w:val="32"/>
          <w:lang w:val="mk-MK"/>
        </w:rPr>
      </w:pPr>
    </w:p>
    <w:p w:rsidR="00861DE4" w:rsidRPr="007D3A62" w:rsidRDefault="00861DE4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lastRenderedPageBreak/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478A7" w:rsidRPr="003227CA" w:rsidTr="00234771">
        <w:tc>
          <w:tcPr>
            <w:tcW w:w="443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D54DF2" w:rsidRPr="00861DE4" w:rsidTr="00234771">
        <w:tc>
          <w:tcPr>
            <w:tcW w:w="4430" w:type="dxa"/>
          </w:tcPr>
          <w:p w:rsidR="00D54DF2" w:rsidRPr="0026238B" w:rsidRDefault="00952BE4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Меѓународно јавно право</w:t>
            </w:r>
          </w:p>
        </w:tc>
        <w:tc>
          <w:tcPr>
            <w:tcW w:w="5259" w:type="dxa"/>
          </w:tcPr>
          <w:p w:rsidR="00D54DF2" w:rsidRPr="0026238B" w:rsidRDefault="00424295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D54DF2" w:rsidRDefault="00AB628D" w:rsidP="008573E8"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2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Pr="003227CA" w:rsidRDefault="00D54DF2" w:rsidP="00424295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861DE4" w:rsidTr="00234771">
        <w:tc>
          <w:tcPr>
            <w:tcW w:w="4430" w:type="dxa"/>
          </w:tcPr>
          <w:p w:rsidR="00952BE4" w:rsidRPr="00952BE4" w:rsidRDefault="00424295" w:rsidP="00952BE4">
            <w:pPr>
              <w:rPr>
                <w:rFonts w:eastAsia="Calibri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z w:val="32"/>
                <w:szCs w:val="32"/>
                <w:lang w:val="mk-MK" w:eastAsia="mk-MK"/>
              </w:rPr>
              <w:t>Маркетинг во безбедноста</w:t>
            </w:r>
          </w:p>
          <w:p w:rsidR="00D54DF2" w:rsidRPr="00952BE4" w:rsidRDefault="00D54DF2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D54DF2" w:rsidRPr="0026238B" w:rsidRDefault="00424295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Билјана Андреска-Богданоска</w:t>
            </w:r>
          </w:p>
        </w:tc>
        <w:tc>
          <w:tcPr>
            <w:tcW w:w="1810" w:type="dxa"/>
          </w:tcPr>
          <w:p w:rsidR="00D54DF2" w:rsidRDefault="00303438" w:rsidP="008573E8"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424295" w:rsidP="00861DE4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D82F6A" w:rsidTr="00234771">
        <w:tc>
          <w:tcPr>
            <w:tcW w:w="4430" w:type="dxa"/>
          </w:tcPr>
          <w:p w:rsidR="00D54DF2" w:rsidRPr="00952BE4" w:rsidRDefault="008573E8" w:rsidP="00952BE4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 xml:space="preserve">  </w:t>
            </w:r>
            <w:r w:rsidR="00952BE4" w:rsidRPr="00952BE4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Кризен менаџмент</w:t>
            </w:r>
          </w:p>
        </w:tc>
        <w:tc>
          <w:tcPr>
            <w:tcW w:w="5259" w:type="dxa"/>
          </w:tcPr>
          <w:p w:rsidR="00D54DF2" w:rsidRPr="003227CA" w:rsidRDefault="00424295" w:rsidP="0046456B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Билјана Богданова-Смилевска</w:t>
            </w:r>
          </w:p>
        </w:tc>
        <w:tc>
          <w:tcPr>
            <w:tcW w:w="1810" w:type="dxa"/>
          </w:tcPr>
          <w:p w:rsidR="00D54DF2" w:rsidRDefault="00303438" w:rsidP="008573E8"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3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424295" w:rsidP="00303438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952BE4" w:rsidRPr="00952BE4" w:rsidRDefault="00424295" w:rsidP="00952BE4">
            <w:pPr>
              <w:rPr>
                <w:rFonts w:eastAsia="Calibri"/>
                <w:spacing w:val="-1"/>
                <w:sz w:val="32"/>
                <w:szCs w:val="32"/>
                <w:lang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Криминалистичка методика</w:t>
            </w:r>
          </w:p>
          <w:p w:rsidR="00D54DF2" w:rsidRPr="00952BE4" w:rsidRDefault="00D54DF2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D54DF2" w:rsidRPr="003227CA" w:rsidRDefault="00424295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D54DF2" w:rsidRDefault="00CB08BE" w:rsidP="008573E8"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3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3A170E" w:rsidP="00424295">
            <w:pPr>
              <w:jc w:val="center"/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2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861DE4" w:rsidRDefault="0046456B" w:rsidP="00861DE4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6456B" w:rsidRPr="003227CA" w:rsidTr="00234771">
        <w:tc>
          <w:tcPr>
            <w:tcW w:w="443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424295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Организиран криминал и тероризам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26238B" w:rsidRDefault="005C427C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Default="00CB08BE" w:rsidP="008573E8"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Pr="003227CA" w:rsidRDefault="00424295" w:rsidP="00AB628D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Меѓународни организации и безбедноста </w:t>
            </w:r>
          </w:p>
        </w:tc>
        <w:tc>
          <w:tcPr>
            <w:tcW w:w="5259" w:type="dxa"/>
          </w:tcPr>
          <w:p w:rsidR="00D54DF2" w:rsidRDefault="00D54DF2" w:rsidP="00D46612">
            <w:pPr>
              <w:rPr>
                <w:sz w:val="32"/>
                <w:szCs w:val="32"/>
                <w:lang w:val="mk-MK"/>
              </w:rPr>
            </w:pPr>
          </w:p>
          <w:p w:rsidR="00D54DF2" w:rsidRPr="0026238B" w:rsidRDefault="00424295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Билјана Богданова-Смилевска</w:t>
            </w:r>
          </w:p>
        </w:tc>
        <w:tc>
          <w:tcPr>
            <w:tcW w:w="1810" w:type="dxa"/>
          </w:tcPr>
          <w:p w:rsidR="009D4C22" w:rsidRPr="008573E8" w:rsidRDefault="009D4C22">
            <w:pPr>
              <w:rPr>
                <w:sz w:val="32"/>
                <w:szCs w:val="32"/>
                <w:lang w:val="mk-MK"/>
              </w:rPr>
            </w:pPr>
          </w:p>
          <w:p w:rsidR="00D54DF2" w:rsidRDefault="00AB628D" w:rsidP="008573E8"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3</w:t>
            </w:r>
            <w:r w:rsidR="00D54DF2" w:rsidRPr="00E17962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D54DF2" w:rsidRPr="00E17962">
              <w:rPr>
                <w:sz w:val="32"/>
                <w:szCs w:val="32"/>
                <w:lang w:val="mk-MK"/>
              </w:rPr>
              <w:t>1.2</w:t>
            </w:r>
            <w:r w:rsidR="00D54DF2" w:rsidRPr="00E17962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A65A32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2</w:t>
            </w:r>
            <w:r w:rsidRPr="002000F7">
              <w:rPr>
                <w:sz w:val="32"/>
                <w:szCs w:val="32"/>
                <w:lang w:val="mk-MK"/>
              </w:rPr>
              <w:t>:</w:t>
            </w:r>
            <w:r w:rsidR="00A65A32">
              <w:rPr>
                <w:sz w:val="32"/>
                <w:szCs w:val="32"/>
                <w:lang w:val="mk-MK"/>
              </w:rPr>
              <w:t>3</w:t>
            </w:r>
            <w:r w:rsidRPr="002000F7">
              <w:rPr>
                <w:sz w:val="32"/>
                <w:szCs w:val="32"/>
                <w:lang w:val="mk-MK"/>
              </w:rPr>
              <w:t>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3227CA" w:rsidRDefault="00424295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Систем за управување со кризи и заштита и спасување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3227CA" w:rsidRDefault="00424295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Билјана Богданова-Смилевска</w:t>
            </w:r>
          </w:p>
        </w:tc>
        <w:tc>
          <w:tcPr>
            <w:tcW w:w="1810" w:type="dxa"/>
          </w:tcPr>
          <w:p w:rsidR="009D4C22" w:rsidRDefault="009D4C22">
            <w:pPr>
              <w:rPr>
                <w:sz w:val="32"/>
                <w:szCs w:val="32"/>
              </w:rPr>
            </w:pPr>
          </w:p>
          <w:p w:rsidR="00D54DF2" w:rsidRDefault="00CB08BE" w:rsidP="008573E8"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3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A65A32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A65A32">
              <w:rPr>
                <w:sz w:val="32"/>
                <w:szCs w:val="32"/>
                <w:lang w:val="mk-MK"/>
              </w:rPr>
              <w:t>1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Default="00A65A3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Малолетничка деликвенција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Default="00D54DF2" w:rsidP="00A65A3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Марјан </w:t>
            </w:r>
            <w:r w:rsidR="00A65A32">
              <w:rPr>
                <w:sz w:val="32"/>
                <w:szCs w:val="32"/>
                <w:lang w:val="mk-MK"/>
              </w:rPr>
              <w:t>Габеров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Pr="00DB0899" w:rsidRDefault="00A65A32" w:rsidP="008573E8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8573E8">
              <w:rPr>
                <w:sz w:val="32"/>
                <w:szCs w:val="32"/>
                <w:lang w:val="mk-MK"/>
              </w:rPr>
              <w:t>1</w:t>
            </w:r>
            <w:r w:rsidR="00CB08BE" w:rsidRPr="00AF20CC">
              <w:rPr>
                <w:sz w:val="32"/>
                <w:szCs w:val="32"/>
                <w:lang w:val="mk-MK"/>
              </w:rPr>
              <w:t>.</w:t>
            </w:r>
            <w:r w:rsidR="008573E8">
              <w:rPr>
                <w:sz w:val="32"/>
                <w:szCs w:val="32"/>
                <w:lang w:val="mk-MK"/>
              </w:rPr>
              <w:t>0</w:t>
            </w:r>
            <w:r w:rsidR="00CB08BE" w:rsidRPr="00AF20CC">
              <w:rPr>
                <w:sz w:val="32"/>
                <w:szCs w:val="32"/>
                <w:lang w:val="mk-MK"/>
              </w:rPr>
              <w:t>1.2</w:t>
            </w:r>
            <w:r w:rsidR="00CB08BE" w:rsidRPr="00AF20CC">
              <w:rPr>
                <w:sz w:val="32"/>
                <w:szCs w:val="32"/>
              </w:rPr>
              <w:t>0</w:t>
            </w:r>
            <w:r w:rsidR="00CB08BE">
              <w:rPr>
                <w:sz w:val="32"/>
                <w:szCs w:val="32"/>
                <w:lang w:val="mk-MK"/>
              </w:rPr>
              <w:t>2</w:t>
            </w:r>
            <w:r w:rsidR="008573E8"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A65A32" w:rsidP="0039750C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2000F7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A65A32" w:rsidRDefault="004478A7" w:rsidP="00861DE4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p w:rsidR="00A65A32" w:rsidRDefault="00A65A32" w:rsidP="00A65A32">
      <w:pPr>
        <w:jc w:val="right"/>
        <w:rPr>
          <w:sz w:val="32"/>
          <w:szCs w:val="32"/>
          <w:lang w:val="mk-MK"/>
        </w:rPr>
      </w:pPr>
    </w:p>
    <w:p w:rsidR="004478A7" w:rsidRDefault="004478A7" w:rsidP="00A65A32">
      <w:pPr>
        <w:jc w:val="right"/>
        <w:rPr>
          <w:sz w:val="32"/>
          <w:szCs w:val="32"/>
          <w:lang w:val="mk-MK"/>
        </w:rPr>
      </w:pPr>
      <w:bookmarkStart w:id="0" w:name="_GoBack"/>
      <w:bookmarkEnd w:id="0"/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:rsidR="004478A7" w:rsidRDefault="0039750C" w:rsidP="00A65A32">
      <w:pPr>
        <w:jc w:val="right"/>
        <w:rPr>
          <w:sz w:val="32"/>
          <w:szCs w:val="32"/>
          <w:lang w:val="mk-MK"/>
        </w:rPr>
      </w:pP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="007A3D91">
        <w:rPr>
          <w:sz w:val="32"/>
          <w:szCs w:val="32"/>
          <w:lang w:val="mk-MK"/>
        </w:rPr>
        <w:t>Доц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 w:rsidR="007A3D91">
        <w:rPr>
          <w:sz w:val="32"/>
          <w:szCs w:val="32"/>
          <w:lang w:val="mk-MK"/>
        </w:rPr>
        <w:t>Александар Нацев</w:t>
      </w:r>
    </w:p>
    <w:sectPr w:rsidR="004478A7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8A7"/>
    <w:rsid w:val="000A769E"/>
    <w:rsid w:val="000B02ED"/>
    <w:rsid w:val="000D4323"/>
    <w:rsid w:val="001936CA"/>
    <w:rsid w:val="00234771"/>
    <w:rsid w:val="002720EB"/>
    <w:rsid w:val="002E09EE"/>
    <w:rsid w:val="002F6ACA"/>
    <w:rsid w:val="00303438"/>
    <w:rsid w:val="0036297A"/>
    <w:rsid w:val="003720A4"/>
    <w:rsid w:val="0039750C"/>
    <w:rsid w:val="00397982"/>
    <w:rsid w:val="003A170E"/>
    <w:rsid w:val="003A684C"/>
    <w:rsid w:val="003C2A09"/>
    <w:rsid w:val="00414125"/>
    <w:rsid w:val="00424295"/>
    <w:rsid w:val="00430015"/>
    <w:rsid w:val="00435BC5"/>
    <w:rsid w:val="004478A7"/>
    <w:rsid w:val="00447B69"/>
    <w:rsid w:val="004507DF"/>
    <w:rsid w:val="0046456B"/>
    <w:rsid w:val="00476E44"/>
    <w:rsid w:val="00510E73"/>
    <w:rsid w:val="005B02D5"/>
    <w:rsid w:val="005C427C"/>
    <w:rsid w:val="006463C9"/>
    <w:rsid w:val="00651F1F"/>
    <w:rsid w:val="007042E3"/>
    <w:rsid w:val="00722262"/>
    <w:rsid w:val="007224FF"/>
    <w:rsid w:val="0077707E"/>
    <w:rsid w:val="00780E77"/>
    <w:rsid w:val="007928FA"/>
    <w:rsid w:val="007A3D91"/>
    <w:rsid w:val="007A7227"/>
    <w:rsid w:val="007C0A19"/>
    <w:rsid w:val="007D3A62"/>
    <w:rsid w:val="007D633D"/>
    <w:rsid w:val="00832552"/>
    <w:rsid w:val="008573E8"/>
    <w:rsid w:val="00861DE4"/>
    <w:rsid w:val="0087326C"/>
    <w:rsid w:val="00875468"/>
    <w:rsid w:val="008B5DFE"/>
    <w:rsid w:val="009428B7"/>
    <w:rsid w:val="00945CDE"/>
    <w:rsid w:val="0095262D"/>
    <w:rsid w:val="00952BE4"/>
    <w:rsid w:val="009D4C22"/>
    <w:rsid w:val="00A11015"/>
    <w:rsid w:val="00A167EC"/>
    <w:rsid w:val="00A65A32"/>
    <w:rsid w:val="00AA4B79"/>
    <w:rsid w:val="00AB628D"/>
    <w:rsid w:val="00AE3953"/>
    <w:rsid w:val="00AF2AFD"/>
    <w:rsid w:val="00B66B1E"/>
    <w:rsid w:val="00B76DF2"/>
    <w:rsid w:val="00B9440D"/>
    <w:rsid w:val="00BA0403"/>
    <w:rsid w:val="00C708EC"/>
    <w:rsid w:val="00C953F0"/>
    <w:rsid w:val="00CB08BE"/>
    <w:rsid w:val="00CD78A3"/>
    <w:rsid w:val="00D02B82"/>
    <w:rsid w:val="00D16D96"/>
    <w:rsid w:val="00D46612"/>
    <w:rsid w:val="00D54DF2"/>
    <w:rsid w:val="00D644E7"/>
    <w:rsid w:val="00D82F6A"/>
    <w:rsid w:val="00DB0899"/>
    <w:rsid w:val="00DB502C"/>
    <w:rsid w:val="00DE0CAE"/>
    <w:rsid w:val="00E24CCE"/>
    <w:rsid w:val="00E37F6A"/>
    <w:rsid w:val="00E453FD"/>
    <w:rsid w:val="00EC505B"/>
    <w:rsid w:val="00EC7515"/>
    <w:rsid w:val="00F0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mecka</cp:lastModifiedBy>
  <cp:revision>3</cp:revision>
  <dcterms:created xsi:type="dcterms:W3CDTF">2021-11-04T10:53:00Z</dcterms:created>
  <dcterms:modified xsi:type="dcterms:W3CDTF">2021-12-31T08:45:00Z</dcterms:modified>
</cp:coreProperties>
</file>