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Default="000802C7" w:rsidP="00416890">
      <w:pPr>
        <w:pStyle w:val="BodyText"/>
        <w:spacing w:before="80"/>
        <w:ind w:left="2171" w:right="604"/>
      </w:pPr>
      <w:bookmarkStart w:id="0" w:name="_GoBack"/>
      <w:bookmarkEnd w:id="0"/>
      <w:r>
        <w:rPr>
          <w:color w:val="C00000"/>
          <w:lang w:val="mk-MK"/>
        </w:rPr>
        <w:t xml:space="preserve">ДЕКЕМВРИСКА 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2019/2020</w:t>
      </w:r>
    </w:p>
    <w:p w:rsidR="00EA61BA" w:rsidRDefault="0077065B">
      <w:pPr>
        <w:pStyle w:val="BodyText"/>
        <w:spacing w:before="1"/>
        <w:ind w:left="224"/>
        <w:jc w:val="center"/>
      </w:pPr>
      <w:r>
        <w:rPr>
          <w:lang w:val="mk-MK"/>
        </w:rPr>
        <w:t>14.12.</w:t>
      </w:r>
      <w:r w:rsidR="00945DFA">
        <w:t xml:space="preserve">2020 – </w:t>
      </w:r>
      <w:r>
        <w:rPr>
          <w:lang w:val="mk-MK"/>
        </w:rPr>
        <w:t>25.12</w:t>
      </w:r>
      <w:r w:rsidR="00302D92">
        <w:t>.</w:t>
      </w:r>
      <w:r w:rsidR="00945DFA">
        <w:t>2020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ПРВ ЦИКЛУС</w:t>
      </w: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Александра Андревска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77065B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16.12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15.12</w:t>
            </w:r>
            <w:r w:rsidR="00D71C2E">
              <w:t>.</w:t>
            </w:r>
            <w:r w:rsidR="00945DFA">
              <w:t>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Александра Станковска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14.12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Александра Станковска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14.12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50" w:lineRule="exact"/>
            </w:pPr>
            <w:r>
              <w:rPr>
                <w:lang w:val="mk-MK"/>
              </w:rPr>
              <w:t>17.12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50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EA61BA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18.12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760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</w:pPr>
            <w:r>
              <w:rPr>
                <w:lang w:val="mk-MK"/>
              </w:rPr>
              <w:t>21.12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r>
              <w:t>Економска мисла и развој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</w:pPr>
            <w:r>
              <w:rPr>
                <w:lang w:val="mk-MK"/>
              </w:rPr>
              <w:t>23.12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</w:pPr>
            <w:r>
              <w:rPr>
                <w:lang w:val="mk-MK"/>
              </w:rPr>
              <w:t>22.12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Марија Драгович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</w:pPr>
            <w:r>
              <w:rPr>
                <w:lang w:val="mk-MK"/>
              </w:rPr>
              <w:t>25.12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77065B" w:rsidP="0077065B">
            <w:r w:rsidRPr="00F94A2D">
              <w:t>16.12.2020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77065B" w:rsidP="0077065B">
            <w:r w:rsidRPr="00F94A2D">
              <w:t>15.12.2020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 Андреска Саревска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77065B" w:rsidP="0077065B">
            <w:r>
              <w:rPr>
                <w:lang w:val="mk-MK"/>
              </w:rPr>
              <w:t>17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412" w:type="dxa"/>
          </w:tcPr>
          <w:p w:rsidR="0077065B" w:rsidRPr="00F94A2D" w:rsidRDefault="0077065B" w:rsidP="0077065B">
            <w:r>
              <w:rPr>
                <w:lang w:val="mk-MK"/>
              </w:rPr>
              <w:t>23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7065B" w:rsidP="0077065B">
            <w:r>
              <w:rPr>
                <w:lang w:val="mk-MK"/>
              </w:rPr>
              <w:t>14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7065B" w:rsidP="0077065B">
            <w:r w:rsidRPr="00F94A2D">
              <w:t>1</w:t>
            </w:r>
            <w:r>
              <w:rPr>
                <w:lang w:val="mk-MK"/>
              </w:rPr>
              <w:t>4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7065B" w:rsidP="0077065B">
            <w:r>
              <w:t>14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77065B" w:rsidP="0077065B">
            <w:r>
              <w:rPr>
                <w:lang w:val="mk-MK"/>
              </w:rPr>
              <w:t>15</w:t>
            </w:r>
            <w:r w:rsidRPr="00F94A2D">
              <w:t>.12.2020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line="240" w:lineRule="auto"/>
              <w:ind w:left="0"/>
            </w:pPr>
          </w:p>
        </w:tc>
        <w:tc>
          <w:tcPr>
            <w:tcW w:w="1412" w:type="dxa"/>
          </w:tcPr>
          <w:p w:rsidR="0077065B" w:rsidRPr="00F94A2D" w:rsidRDefault="0001587F" w:rsidP="0077065B">
            <w:r>
              <w:rPr>
                <w:lang w:val="mk-MK"/>
              </w:rPr>
              <w:t>25.</w:t>
            </w:r>
            <w:r w:rsidR="0077065B" w:rsidRPr="00F94A2D">
              <w:t>12.2020</w:t>
            </w:r>
          </w:p>
        </w:tc>
        <w:tc>
          <w:tcPr>
            <w:tcW w:w="1037" w:type="dxa"/>
          </w:tcPr>
          <w:p w:rsidR="0077065B" w:rsidRDefault="0077065B" w:rsidP="0077065B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човечки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16.12.2020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5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6" w:lineRule="exact"/>
            </w:pPr>
            <w:r>
              <w:t>Меѓународна трговија</w:t>
            </w:r>
          </w:p>
          <w:p w:rsidR="0001587F" w:rsidRDefault="0001587F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15.12.2020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5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01587F" w:rsidRDefault="0001587F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01587F" w:rsidRDefault="0001587F" w:rsidP="0001587F">
            <w:pPr>
              <w:pStyle w:val="TableParagraph"/>
              <w:spacing w:line="240" w:lineRule="exact"/>
              <w:ind w:left="108"/>
            </w:pPr>
            <w:r>
              <w:t>Александра Станковска</w:t>
            </w: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14.12.2020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01587F" w:rsidRDefault="0001587F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01587F" w:rsidRPr="00D1397E" w:rsidRDefault="0001587F" w:rsidP="0001587F">
            <w:r>
              <w:rPr>
                <w:lang w:val="mk-MK"/>
              </w:rPr>
              <w:t>15.</w:t>
            </w:r>
            <w:r w:rsidRPr="00D1397E">
              <w:t>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5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01587F" w:rsidRPr="00515F72" w:rsidRDefault="0001587F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01587F" w:rsidRDefault="0001587F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01587F" w:rsidRPr="001B7197" w:rsidRDefault="0001587F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17.12.2020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r>
              <w:t>Дистрибуција</w:t>
            </w:r>
          </w:p>
          <w:p w:rsidR="0001587F" w:rsidRDefault="0001587F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01587F" w:rsidRPr="0079064C" w:rsidRDefault="0001587F" w:rsidP="0001587F">
            <w:pPr>
              <w:pStyle w:val="TableParagraph"/>
              <w:spacing w:before="4"/>
              <w:ind w:left="0"/>
              <w:rPr>
                <w:sz w:val="21"/>
                <w:lang w:val="mk-MK"/>
              </w:rPr>
            </w:pPr>
            <w:proofErr w:type="spellStart"/>
            <w:r>
              <w:rPr>
                <w:sz w:val="21"/>
              </w:rPr>
              <w:t>Анита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  <w:lang w:val="mk-MK"/>
              </w:rPr>
              <w:t>Шешо</w:t>
            </w:r>
          </w:p>
          <w:p w:rsidR="0001587F" w:rsidRPr="00515F72" w:rsidRDefault="0001587F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01587F" w:rsidRDefault="0001587F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18.12.2020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3"/>
        </w:trPr>
        <w:tc>
          <w:tcPr>
            <w:tcW w:w="3677" w:type="dxa"/>
          </w:tcPr>
          <w:p w:rsidR="0001587F" w:rsidRPr="00515F72" w:rsidRDefault="0001587F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01587F" w:rsidRPr="00515F72" w:rsidRDefault="0001587F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01587F" w:rsidRPr="0079064C" w:rsidRDefault="0001587F" w:rsidP="0001587F">
            <w:pPr>
              <w:pStyle w:val="TableParagraph"/>
              <w:spacing w:before="4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Зоран Крстевски</w:t>
            </w:r>
          </w:p>
          <w:p w:rsidR="0001587F" w:rsidRPr="00515F72" w:rsidRDefault="0001587F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01587F" w:rsidRPr="00515F72" w:rsidRDefault="0001587F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21.12.2020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5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8" w:lineRule="exact"/>
            </w:pPr>
            <w:r>
              <w:t>Промоција</w:t>
            </w:r>
          </w:p>
          <w:p w:rsidR="0001587F" w:rsidRDefault="0001587F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01587F" w:rsidRDefault="0001587F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01587F" w:rsidRDefault="0001587F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01587F" w:rsidRPr="00D1397E" w:rsidRDefault="0001587F" w:rsidP="0001587F">
            <w:r w:rsidRPr="00D1397E">
              <w:t>23.12.2020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8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  <w:spacing w:line="249" w:lineRule="exact"/>
            </w:pPr>
            <w:r>
              <w:t>Инвестиции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spacing w:line="249" w:lineRule="exact"/>
              <w:ind w:left="108"/>
            </w:pPr>
            <w:r>
              <w:t>Александра Станковска</w:t>
            </w:r>
          </w:p>
        </w:tc>
        <w:tc>
          <w:tcPr>
            <w:tcW w:w="1404" w:type="dxa"/>
          </w:tcPr>
          <w:p w:rsidR="0001587F" w:rsidRPr="00D1397E" w:rsidRDefault="0001587F" w:rsidP="0001587F">
            <w:r>
              <w:rPr>
                <w:lang w:val="mk-MK"/>
              </w:rPr>
              <w:t>14</w:t>
            </w:r>
            <w:r w:rsidRPr="00D1397E">
              <w:t>.12.2020</w:t>
            </w:r>
          </w:p>
        </w:tc>
        <w:tc>
          <w:tcPr>
            <w:tcW w:w="1048" w:type="dxa"/>
          </w:tcPr>
          <w:p w:rsidR="0001587F" w:rsidRDefault="0001587F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01587F">
        <w:trPr>
          <w:trHeight w:val="508"/>
        </w:trPr>
        <w:tc>
          <w:tcPr>
            <w:tcW w:w="3677" w:type="dxa"/>
          </w:tcPr>
          <w:p w:rsidR="0001587F" w:rsidRPr="00677C70" w:rsidRDefault="0001587F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</w:tc>
        <w:tc>
          <w:tcPr>
            <w:tcW w:w="2887" w:type="dxa"/>
          </w:tcPr>
          <w:p w:rsidR="0001587F" w:rsidRPr="00677C70" w:rsidRDefault="0001587F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01587F" w:rsidRDefault="0001587F" w:rsidP="0001587F">
            <w:r>
              <w:rPr>
                <w:lang w:val="mk-MK"/>
              </w:rPr>
              <w:t>14</w:t>
            </w:r>
            <w:r w:rsidRPr="00D1397E">
              <w:t>.12.2020</w:t>
            </w:r>
          </w:p>
        </w:tc>
        <w:tc>
          <w:tcPr>
            <w:tcW w:w="1048" w:type="dxa"/>
          </w:tcPr>
          <w:p w:rsidR="0001587F" w:rsidRPr="00677C70" w:rsidRDefault="0001587F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14.00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1</w:t>
            </w:r>
            <w:r>
              <w:rPr>
                <w:lang w:val="mk-MK"/>
              </w:rPr>
              <w:t>4</w:t>
            </w:r>
            <w:r w:rsidRPr="00DB0655">
              <w:t>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Стратегиски маркетинг</w:t>
            </w:r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F14BF8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Зоран Јолевски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15.12.2020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1</w:t>
            </w:r>
            <w:r>
              <w:rPr>
                <w:lang w:val="mk-MK"/>
              </w:rPr>
              <w:t>6</w:t>
            </w:r>
            <w:r w:rsidRPr="00DB0655">
              <w:t>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>
              <w:t>21</w:t>
            </w:r>
            <w:r w:rsidRPr="00DB0655">
              <w:t>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1</w:t>
            </w:r>
            <w:r>
              <w:rPr>
                <w:lang w:val="mk-MK"/>
              </w:rPr>
              <w:t>4</w:t>
            </w:r>
            <w:r w:rsidRPr="00DB0655">
              <w:t>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18.12.2020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21.12.2020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23.12.2020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Елизабета Стамевска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F14BF8">
            <w:r w:rsidRPr="00DB0655">
              <w:t>22.12.2020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Default="00F14BF8" w:rsidP="00F14BF8">
            <w:r w:rsidRPr="00DB0655">
              <w:t>25.12.2020</w:t>
            </w:r>
          </w:p>
        </w:tc>
        <w:tc>
          <w:tcPr>
            <w:tcW w:w="1174" w:type="dxa"/>
          </w:tcPr>
          <w:p w:rsidR="00F14BF8" w:rsidRDefault="00F14BF8" w:rsidP="00F14BF8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</w:tbl>
    <w:p w:rsidR="00EA61BA" w:rsidRDefault="00EA61BA">
      <w:pPr>
        <w:jc w:val="right"/>
        <w:sectPr w:rsidR="00EA61BA">
          <w:pgSz w:w="11910" w:h="16840"/>
          <w:pgMar w:top="1580" w:right="1440" w:bottom="280" w:left="1220" w:header="720" w:footer="720" w:gutter="0"/>
          <w:cols w:space="720"/>
        </w:sectPr>
      </w:pPr>
    </w:p>
    <w:p w:rsidR="00EA61BA" w:rsidRDefault="00945DFA">
      <w:pPr>
        <w:spacing w:before="75"/>
        <w:ind w:left="220"/>
      </w:pPr>
      <w:r>
        <w:lastRenderedPageBreak/>
        <w:t>АСИСТЕНТИ - ангажман</w:t>
      </w: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Асистент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Професори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  <w:ind w:left="218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Зоран Јолевски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Александра Станковска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Александра Станковска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Зоран Крстеввски</w:t>
            </w:r>
          </w:p>
        </w:tc>
      </w:tr>
      <w:tr w:rsidR="00EA61BA">
        <w:trPr>
          <w:trHeight w:val="253"/>
        </w:trPr>
        <w:tc>
          <w:tcPr>
            <w:tcW w:w="9019" w:type="dxa"/>
            <w:gridSpan w:val="2"/>
          </w:tcPr>
          <w:p w:rsidR="00EA61BA" w:rsidRDefault="00945DFA">
            <w:pPr>
              <w:pStyle w:val="TableParagraph"/>
              <w:spacing w:line="234" w:lineRule="exact"/>
            </w:pPr>
            <w:r>
              <w:t>Тања Крстева одговора за предметите на Александра Андревска С.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Pr="00B11216" w:rsidRDefault="00945DFA">
            <w:pPr>
              <w:pStyle w:val="TableParagraph"/>
              <w:spacing w:line="232" w:lineRule="exact"/>
              <w:rPr>
                <w:lang w:val="mk-MK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Павлова</w:t>
            </w:r>
            <w:proofErr w:type="spellEnd"/>
            <w:r w:rsidR="00B11216">
              <w:rPr>
                <w:lang w:val="mk-MK"/>
              </w:rPr>
              <w:t xml:space="preserve"> и Сања Антиќ</w:t>
            </w:r>
          </w:p>
        </w:tc>
        <w:tc>
          <w:tcPr>
            <w:tcW w:w="4511" w:type="dxa"/>
          </w:tcPr>
          <w:p w:rsidR="00B11216" w:rsidRDefault="00B11216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Елизабета Стамевска</w:t>
            </w:r>
          </w:p>
          <w:p w:rsidR="00EA61BA" w:rsidRPr="000577A4" w:rsidRDefault="000577A4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Александра Андревска С.</w:t>
            </w:r>
          </w:p>
        </w:tc>
      </w:tr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Здравко Цветковски</w:t>
            </w:r>
          </w:p>
        </w:tc>
        <w:tc>
          <w:tcPr>
            <w:tcW w:w="4511" w:type="dxa"/>
          </w:tcPr>
          <w:p w:rsidR="00EA61BA" w:rsidRPr="00945DFA" w:rsidRDefault="00945DFA">
            <w:pPr>
              <w:pStyle w:val="TableParagraph"/>
              <w:spacing w:line="240" w:lineRule="auto"/>
              <w:ind w:left="0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Зоран Јолевски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A"/>
    <w:rsid w:val="0001587F"/>
    <w:rsid w:val="00026FEC"/>
    <w:rsid w:val="000577A4"/>
    <w:rsid w:val="0007695B"/>
    <w:rsid w:val="000802C7"/>
    <w:rsid w:val="00193926"/>
    <w:rsid w:val="001B7197"/>
    <w:rsid w:val="001D1DC7"/>
    <w:rsid w:val="00206C69"/>
    <w:rsid w:val="002E524D"/>
    <w:rsid w:val="002F7EA9"/>
    <w:rsid w:val="00302D92"/>
    <w:rsid w:val="00416890"/>
    <w:rsid w:val="00515F72"/>
    <w:rsid w:val="00677C70"/>
    <w:rsid w:val="0077065B"/>
    <w:rsid w:val="0079064C"/>
    <w:rsid w:val="00863B55"/>
    <w:rsid w:val="008A764C"/>
    <w:rsid w:val="008F19A2"/>
    <w:rsid w:val="00945DFA"/>
    <w:rsid w:val="00B11216"/>
    <w:rsid w:val="00D71C2E"/>
    <w:rsid w:val="00DB2CDE"/>
    <w:rsid w:val="00DE1D02"/>
    <w:rsid w:val="00EA61BA"/>
    <w:rsid w:val="00F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7C2D"/>
  <w15:docId w15:val="{F4FD3FF0-2542-4239-B2E7-361CD30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stankovski</cp:lastModifiedBy>
  <cp:revision>4</cp:revision>
  <dcterms:created xsi:type="dcterms:W3CDTF">2020-12-01T11:52:00Z</dcterms:created>
  <dcterms:modified xsi:type="dcterms:W3CDTF">2020-12-01T11:53:00Z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