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82" w:rsidRPr="009930C1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0C1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ФАКУЛТЕТ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ДЕТЕКТИВИ И КРИМИНАЛИСТИКА</w:t>
      </w:r>
    </w:p>
    <w:p w:rsidR="008A4382" w:rsidRPr="00B748FC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>ОКТОМВРИСКА</w:t>
      </w:r>
      <w:r w:rsidRPr="00B748FC"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  <w:t xml:space="preserve"> ИСПИТНА СЕСИЈА</w:t>
      </w:r>
    </w:p>
    <w:p w:rsidR="008A4382" w:rsidRPr="00B748FC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.2020-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5460EF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6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криминалот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3F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05A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963943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A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05A87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8A4382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A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8A4382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A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1417"/>
        <w:gridCol w:w="1054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45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4501EC" w:rsidRDefault="008A4382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5A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A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501EC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- 1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8A4382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A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8A4382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5A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405A87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Pr="004D54D0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54D0"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405A87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31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422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3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B3F1B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376078" w:rsidRDefault="00CB3F1B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</w:t>
            </w:r>
            <w:r w:rsidR="008A4382" w:rsidRPr="00376078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292406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A096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B3F1B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0F1B0F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- 2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3F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3F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B3F1B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A4382" w:rsidRPr="000F1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8A4382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Pr="008754C3" w:rsidRDefault="008A4382" w:rsidP="008A4382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89"/>
        <w:gridCol w:w="1409"/>
        <w:gridCol w:w="1067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47C87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Start"/>
            <w:r w:rsidRPr="00A47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атум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8A4382" w:rsidTr="00A81FB5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A86C0D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6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Национална одбранбена политика и стратегија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7B5D3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227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Судска медицина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Александра Гутевска Миличинска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CB3F1B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Детективско право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B3F1B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8A4382" w:rsidTr="00A81FB5">
        <w:trPr>
          <w:trHeight w:val="32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B3F1B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B3F1B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A4382" w:rsidTr="00A81FB5">
        <w:trPr>
          <w:trHeight w:val="2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7B5D3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0C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A6E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rPr>
          <w:trHeight w:val="3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Разрешување на конфликти</w:t>
            </w:r>
          </w:p>
          <w:p w:rsidR="008A4382" w:rsidRPr="00B42C6D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Pr="005460EF" w:rsidRDefault="008A4382" w:rsidP="00A81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0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B3F1B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DF295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1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8A4382" w:rsidTr="00A81FB5">
        <w:trPr>
          <w:trHeight w:val="2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376078" w:rsidRDefault="008A1C09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8A4382" w:rsidRPr="00376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376078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A4382" w:rsidTr="00A81FB5">
        <w:trPr>
          <w:trHeight w:val="3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Приватна безбедност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CA6EE4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Теорија и практика на гаѓање со лично оружје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8A1C0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A1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</w:tbl>
    <w:p w:rsidR="008A4382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Pr="008754C3" w:rsidRDefault="008A4382" w:rsidP="008A4382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432"/>
        <w:gridCol w:w="1393"/>
        <w:gridCol w:w="1198"/>
      </w:tblGrid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рофесор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C8267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AA29AA" w:rsidRDefault="008A1C09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8A4382" w:rsidRPr="00AA29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AA29AA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A4382" w:rsidRPr="00E41BCE" w:rsidRDefault="008A1C0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Конфликтите, мирот и безбедноста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0A0113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B5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A58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 техника на извршување на детективската дејност и обезбедување на имот и лица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A4382" w:rsidRDefault="008A1C09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8A4382" w:rsidRPr="00E41BCE" w:rsidRDefault="008A4382" w:rsidP="00A81FB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A1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4382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1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A1C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8A1C0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8A4382" w:rsidRPr="00E41BCE" w:rsidRDefault="007B5D3A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7B5D3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14,00</w:t>
            </w:r>
          </w:p>
        </w:tc>
      </w:tr>
      <w:tr w:rsidR="008A4382" w:rsidTr="00A81FB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1C0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7B5D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5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1C09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Pr="0074484B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 ЦИКЛУС СТУДИИ</w:t>
      </w:r>
      <w:r w:rsidR="00985A3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МАГИСТРАТУРА</w:t>
      </w: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A4382" w:rsidRDefault="008A4382" w:rsidP="008A43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546"/>
        <w:gridCol w:w="1447"/>
        <w:gridCol w:w="1172"/>
      </w:tblGrid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CF2E67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1F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7B5D3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1F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11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44505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2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13,00</w:t>
            </w:r>
          </w:p>
        </w:tc>
      </w:tr>
      <w:tr w:rsidR="008A4382" w:rsidTr="00A81FB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Економски аспекти на ресурсите во одбраната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Станковска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Pr="00E41BCE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8A4382" w:rsidRPr="00E41BCE" w:rsidRDefault="007B5D3A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1F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382" w:rsidRDefault="008A4382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A4382" w:rsidRDefault="00311F2E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45059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A43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2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922EC3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45059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30255C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45059" w:rsidP="00A81F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21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45059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DB2D46" w:rsidP="007B5D3A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B5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DB2D46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4382" w:rsidTr="00A81FB5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ind w:right="-105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Заедничка надворешна и </w:t>
            </w:r>
          </w:p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безбедносна политика на ЕУ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8A4382" w:rsidP="00A8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Љупчо Сотироски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Pr="00E41BCE" w:rsidRDefault="00445059" w:rsidP="00A81FB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2F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</w:t>
            </w:r>
            <w:r w:rsidR="008A4382" w:rsidRPr="00E41BCE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82" w:rsidRDefault="00445059" w:rsidP="00A81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="008A43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8A4382" w:rsidP="008A4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382" w:rsidRDefault="00985A3C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6147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8A4382">
        <w:rPr>
          <w:rFonts w:ascii="Times New Roman" w:eastAsia="Times New Roman" w:hAnsi="Times New Roman" w:cs="Times New Roman"/>
          <w:b/>
          <w:sz w:val="24"/>
          <w:szCs w:val="24"/>
        </w:rPr>
        <w:t>Декан</w:t>
      </w:r>
    </w:p>
    <w:p w:rsidR="008A4382" w:rsidRDefault="008A4382" w:rsidP="008A4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F29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Доц. д-р Александар Нацев</w:t>
      </w:r>
    </w:p>
    <w:p w:rsidR="007035F1" w:rsidRDefault="007035F1"/>
    <w:sectPr w:rsidR="007035F1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382"/>
    <w:rsid w:val="000A0113"/>
    <w:rsid w:val="00292406"/>
    <w:rsid w:val="00311F2E"/>
    <w:rsid w:val="00405A87"/>
    <w:rsid w:val="00445059"/>
    <w:rsid w:val="00470C60"/>
    <w:rsid w:val="00542282"/>
    <w:rsid w:val="00614729"/>
    <w:rsid w:val="00676800"/>
    <w:rsid w:val="007035F1"/>
    <w:rsid w:val="007B5D3A"/>
    <w:rsid w:val="007F2F1E"/>
    <w:rsid w:val="008121BD"/>
    <w:rsid w:val="00886EA3"/>
    <w:rsid w:val="008A1C09"/>
    <w:rsid w:val="008A4382"/>
    <w:rsid w:val="00922BB8"/>
    <w:rsid w:val="00963943"/>
    <w:rsid w:val="00985A3C"/>
    <w:rsid w:val="00A84DBD"/>
    <w:rsid w:val="00A86C0D"/>
    <w:rsid w:val="00A93121"/>
    <w:rsid w:val="00B755A8"/>
    <w:rsid w:val="00CA6EE4"/>
    <w:rsid w:val="00CB3F1B"/>
    <w:rsid w:val="00CF2E67"/>
    <w:rsid w:val="00DA587C"/>
    <w:rsid w:val="00DB2D46"/>
    <w:rsid w:val="00DF2952"/>
    <w:rsid w:val="00E05EA3"/>
    <w:rsid w:val="00E2278B"/>
    <w:rsid w:val="00EA0B31"/>
    <w:rsid w:val="00F6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82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71C7ED5F1FA4C8D6D089B8E467D0F" ma:contentTypeVersion="2" ma:contentTypeDescription="Create a new document." ma:contentTypeScope="" ma:versionID="2c75e7c430eabd970727d0edfcbcb68e">
  <xsd:schema xmlns:xsd="http://www.w3.org/2001/XMLSchema" xmlns:xs="http://www.w3.org/2001/XMLSchema" xmlns:p="http://schemas.microsoft.com/office/2006/metadata/properties" xmlns:ns3="040c4bea-1ddd-49e5-9c0a-aca1d248293d" targetNamespace="http://schemas.microsoft.com/office/2006/metadata/properties" ma:root="true" ma:fieldsID="5fe96f6538f43e3de232489b706aa5fe" ns3:_="">
    <xsd:import namespace="040c4bea-1ddd-49e5-9c0a-aca1d2482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4bea-1ddd-49e5-9c0a-aca1d2482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C3CFB-7CEA-4C12-9318-17264D0DB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925B9-F47E-4C6D-A97F-9EEA6BB2D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95EF8-7148-4728-AA01-9416C4BB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c4bea-1ddd-49e5-9c0a-aca1d248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 Violeta Paunkovska</dc:creator>
  <cp:keywords/>
  <dc:description/>
  <cp:lastModifiedBy>mecka</cp:lastModifiedBy>
  <cp:revision>26</cp:revision>
  <dcterms:created xsi:type="dcterms:W3CDTF">2020-09-30T07:25:00Z</dcterms:created>
  <dcterms:modified xsi:type="dcterms:W3CDTF">2020-10-16T10:00:00Z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0x010100B3271C7ED5F1FA4C8D6D089B8E467D0F</vt:lpwstr>
  </property>
</Properties>
</file>